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889" w:rsidRDefault="00542889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4515761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анг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нг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889" w:rsidRDefault="00542889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42889" w:rsidRDefault="00542889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42889" w:rsidRDefault="00542889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пределами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lastRenderedPageBreak/>
        <w:t xml:space="preserve">Значимость владения иностранными </w:t>
      </w:r>
      <w:proofErr w:type="gramStart"/>
      <w:r w:rsidRPr="005914B7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языками</w:t>
      </w:r>
      <w:proofErr w:type="gramEnd"/>
      <w:r w:rsidRPr="005914B7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гр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языковая, социокультурная, компенсаторная и метапредметная компетенции: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" w:name="b1cb9ba3-8936-440c-ac0f-95944fbe2f65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1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r w:rsidR="0064400F"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Рабочая программа сформирована с учётом рабочей программы воспитания.</w:t>
      </w:r>
    </w:p>
    <w:p w:rsidR="0064400F" w:rsidRPr="005914B7" w:rsidRDefault="0064400F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Воспитательный потенциал предмета «Иностранный язык (английский) реализуется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4400F" w:rsidRPr="005914B7" w:rsidRDefault="0064400F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привлечение внимания обучающихся к ценностному аспекту изучаемых на уроках явлений, организацию их работы с получаемой на уроке социально-значимой информацией – инициирование её обсуждения, высказывания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своего мнения по её поводу, выработки своего  к ней отношения;</w:t>
      </w:r>
    </w:p>
    <w:p w:rsidR="0064400F" w:rsidRPr="005914B7" w:rsidRDefault="0064400F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демонстрацию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</w:t>
      </w:r>
      <w:r w:rsidR="007734B1"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проблемных ситуаций для обсуждения в классе.</w:t>
      </w:r>
    </w:p>
    <w:p w:rsidR="007734B1" w:rsidRPr="005914B7" w:rsidRDefault="007734B1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7734B1" w:rsidRPr="005914B7" w:rsidRDefault="007734B1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</w:t>
      </w:r>
      <w:r w:rsidR="007E76C6"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8C4714" w:rsidRPr="005914B7" w:rsidRDefault="008C4714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F76595" w:rsidP="005914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76595" w:rsidRPr="005914B7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4515763"/>
      <w:bookmarkEnd w:id="0"/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5914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интересующую информацию, переходить с позиции спрашивающего на позицию отвечающего и наоборот;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диалога – 8 реплик со стороны каждого собеседника.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5914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резюме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blackboard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наречия с основой причасти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richpeople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Wemovedtoanewhouselastyear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cо сложным дополнением – Complex Object (I want you to help me. I saw her cross/crossing the road. I want to have my hair cut.).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конструкциями as … as, not so … as, both … and …, either … or, neither … nor.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Iwish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hatedoingsmth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Конструкции c глаголами to stop, to remember, to forget (разница в значении to stop doing smth и to stop to do smth).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smth. </w:t>
      </w:r>
    </w:p>
    <w:p w:rsidR="00F76595" w:rsidRPr="00DB1ED1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usedto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глагола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be/get used to smth, be/get used to doing smth.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FutureSimpleTense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PastPerfectTense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PastSimplePassive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и их эквиваленты (can/be able to, could, must/have to, may, might, should, shall, would, will, need).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5914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5914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рассуждение;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без их использования.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до 600–800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написание резюме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глаголов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ical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существительных от неопределённой формы глаголов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richpeople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Wemovedtoanewhouselastyear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ComplexSubject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Предложения cо сложным дополнением – Complex Object (I want you to help me. I saw her cross/crossing the road. I want to have my hair cut.).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конструкциями as … as, not so … as, both … and …, either … or, neither … nor.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Iwish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hatedoingsmth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smth. </w:t>
      </w:r>
    </w:p>
    <w:p w:rsidR="00F76595" w:rsidRPr="00DB1ED1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usedto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глагола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be/get used to smth, be/get used to doing smth.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FutureSimpleTense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PastPerfectTense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PastSimplePassive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и их эквиваленты (can/be able to, could, must/have to, may, might, should, shall, would, will, need).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of).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76595" w:rsidRPr="005914B7" w:rsidRDefault="00F76595" w:rsidP="005914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76595" w:rsidRPr="005914B7">
          <w:pgSz w:w="11906" w:h="16383"/>
          <w:pgMar w:top="1134" w:right="850" w:bottom="1134" w:left="1701" w:header="720" w:footer="720" w:gutter="0"/>
          <w:cols w:space="720"/>
        </w:sect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4515764"/>
      <w:bookmarkEnd w:id="2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76595" w:rsidRPr="005914B7" w:rsidRDefault="00BB14CE" w:rsidP="005914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развивать креативное мышление при решении жизненных проблем.</w:t>
      </w: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F76595" w:rsidRPr="005914B7" w:rsidRDefault="00BB14CE" w:rsidP="005914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76595" w:rsidRPr="005914B7" w:rsidRDefault="00BB14CE" w:rsidP="005914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F76595" w:rsidRPr="005914B7" w:rsidRDefault="00BB14CE" w:rsidP="005914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F76595" w:rsidRPr="005914B7" w:rsidRDefault="00BB14CE" w:rsidP="005914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76595" w:rsidRPr="005914B7" w:rsidRDefault="00BB14CE" w:rsidP="005914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F76595" w:rsidRPr="005914B7" w:rsidRDefault="00BB14CE" w:rsidP="005914B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F76595" w:rsidRPr="005914B7" w:rsidRDefault="00BB14CE" w:rsidP="005914B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давать оценку новым ситуациям; 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созданный речевой проду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 в сл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учае необходимости; 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F76595" w:rsidRPr="005914B7" w:rsidRDefault="00BB14CE" w:rsidP="005914B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распределять роли с учётом мнений участников, обсуждать результаты совместной работы; 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76595" w:rsidRPr="005914B7" w:rsidRDefault="00BB14CE" w:rsidP="005914B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76595" w:rsidRPr="005914B7" w:rsidRDefault="00F76595" w:rsidP="005914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5914B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3)владеть пунктуационными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распознавать и употреблять в устной и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прилагательные путём соединения наречия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 использованием конверсии: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имён существительных от неопределённых форм глаголов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richpeople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tolook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toseem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tofeel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ComplexObject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 … as, not so … as, both … and …, either … or, neither … nor;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Iwish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hatedoingsmth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c глаголами to stop, to remember, to forget (разница в значении to stop doing smth и to stop to do smth);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smth;</w:t>
      </w:r>
    </w:p>
    <w:p w:rsidR="00F76595" w:rsidRPr="00DB1ED1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usedto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глагола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be/get used to smth, be/get used to doing smth;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подлежащее, выраженное собирательным существительным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FutureSimpleTense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PastPerfectTense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PastSimplePassive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(can/be able to, could, must/have to, may, might, should, shall, would, will, need);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>, выражающие количество (many/much, little/a little, few/a few, a lot of);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метапредметными умениями, позволяющими: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5914B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говорение: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14–15 фраз).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аудирование: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смысловое чтение: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письменная речь: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владеть орфографическими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владеть пунктуационными навыками: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апостроф, точку, вопросительный и восклицательный знаки;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распознавать и употреблять в устной и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сложные прилагательные путём соединения основы прилагательного с основой причастия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использованием конверсии: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arun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richpeople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tohand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tocool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tobe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tolook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toseem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tofeel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ComplexSubject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ComplexObject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ConditionalII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 … as, not so … as, both … and …, either … or, neither … nor;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Iwish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tolove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hatedoingsmth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c глаголами to stop, to remember, to forget (разница в значении to stop doing smth и to stop to do smth);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smth;</w:t>
      </w:r>
    </w:p>
    <w:p w:rsidR="00F76595" w:rsidRPr="00DB1ED1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usedto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глагола</w:t>
      </w:r>
      <w:r w:rsidRPr="00DB1E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конструкции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be/get used to smth, be/get used to doing smth;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FutureSimpleTense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PastPerfectTense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PresentPerfectContinuousTense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PastTense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PastSimplePassive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PresentPerfectPassive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(can/be able to, could, must/have to, may, might, should, shall, would, will, need);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5914B7">
        <w:rPr>
          <w:rFonts w:ascii="Times New Roman" w:hAnsi="Times New Roman" w:cs="Times New Roman"/>
          <w:color w:val="000000"/>
          <w:sz w:val="24"/>
          <w:szCs w:val="24"/>
        </w:rPr>
        <w:t>, выражающие количество (many/much, little/a little, few/a few, a lot of);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14B7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социокультурными знаниями и умениями: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76595" w:rsidRPr="005914B7" w:rsidRDefault="00BB14CE" w:rsidP="005914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4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76595" w:rsidRPr="00BB14CE" w:rsidRDefault="00F76595">
      <w:pPr>
        <w:rPr>
          <w:lang w:val="ru-RU"/>
        </w:rPr>
        <w:sectPr w:rsidR="00F76595" w:rsidRPr="00BB14CE">
          <w:pgSz w:w="11906" w:h="16383"/>
          <w:pgMar w:top="1134" w:right="850" w:bottom="1134" w:left="1701" w:header="720" w:footer="720" w:gutter="0"/>
          <w:cols w:space="720"/>
        </w:sectPr>
      </w:pPr>
    </w:p>
    <w:p w:rsidR="00F76595" w:rsidRDefault="00BB14CE">
      <w:pPr>
        <w:spacing w:after="0"/>
        <w:ind w:left="120"/>
      </w:pPr>
      <w:bookmarkStart w:id="4" w:name="block-2451576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76595" w:rsidRDefault="00BB1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F7659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76595" w:rsidRDefault="00F76595"/>
        </w:tc>
      </w:tr>
    </w:tbl>
    <w:p w:rsidR="00F76595" w:rsidRDefault="00F76595">
      <w:pPr>
        <w:sectPr w:rsidR="00F76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595" w:rsidRDefault="00BB1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p w:rsidR="00F76595" w:rsidRDefault="00F76595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49"/>
      </w:tblGrid>
      <w:tr w:rsidR="00246FC4" w:rsidTr="00A566E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FC4" w:rsidRDefault="00246FC4" w:rsidP="00A566E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6FC4" w:rsidRDefault="00246FC4" w:rsidP="00A566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6FC4" w:rsidRDefault="00246FC4" w:rsidP="00A566E9">
            <w:pPr>
              <w:spacing w:after="0"/>
              <w:ind w:left="135"/>
            </w:pPr>
          </w:p>
        </w:tc>
      </w:tr>
      <w:tr w:rsidR="00246FC4" w:rsidTr="00A566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C4" w:rsidRDefault="00246FC4" w:rsidP="00A56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C4" w:rsidRDefault="00246FC4" w:rsidP="00A566E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FC4" w:rsidRDefault="00246FC4" w:rsidP="00A566E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FC4" w:rsidRDefault="00246FC4" w:rsidP="00A566E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FC4" w:rsidRDefault="00246FC4" w:rsidP="00A56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C4" w:rsidRDefault="00246FC4" w:rsidP="00A566E9"/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Pr="00246FC4" w:rsidRDefault="00246FC4" w:rsidP="00A566E9">
            <w:pPr>
              <w:spacing w:after="0"/>
              <w:ind w:left="135"/>
              <w:rPr>
                <w:lang w:val="ru-RU"/>
              </w:rPr>
            </w:pPr>
            <w:r w:rsidRPr="00246FC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 w:rsidRPr="00246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246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</w:t>
            </w: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RPr="00542889" w:rsidTr="00A566E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D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46FC4" w:rsidTr="00A56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FC4" w:rsidRPr="00885DE2" w:rsidRDefault="00246FC4" w:rsidP="00A566E9">
            <w:pPr>
              <w:spacing w:after="0"/>
              <w:ind w:left="135"/>
              <w:rPr>
                <w:lang w:val="ru-RU"/>
              </w:rPr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 w:rsidRPr="00885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FC4" w:rsidRDefault="00246FC4" w:rsidP="00A566E9"/>
        </w:tc>
      </w:tr>
    </w:tbl>
    <w:p w:rsidR="00246FC4" w:rsidRPr="00246FC4" w:rsidRDefault="00246FC4">
      <w:pPr>
        <w:rPr>
          <w:lang w:val="ru-RU"/>
        </w:rPr>
        <w:sectPr w:rsidR="00246FC4" w:rsidRPr="00246F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595" w:rsidRDefault="00BB14CE" w:rsidP="00284511">
      <w:pPr>
        <w:tabs>
          <w:tab w:val="left" w:pos="9450"/>
        </w:tabs>
      </w:pPr>
      <w:bookmarkStart w:id="5" w:name="block-2451576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6595" w:rsidRDefault="00BB1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712"/>
        <w:gridCol w:w="1102"/>
        <w:gridCol w:w="1841"/>
        <w:gridCol w:w="1910"/>
        <w:gridCol w:w="1423"/>
        <w:gridCol w:w="2221"/>
      </w:tblGrid>
      <w:tr w:rsidR="00F7659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595" w:rsidRDefault="00F76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595" w:rsidRDefault="00F76595"/>
        </w:tc>
      </w:tr>
      <w:tr w:rsidR="00F76595" w:rsidRPr="00231F4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231F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BB14CE"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00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.09.2025</w:t>
            </w:r>
            <w:r w:rsidR="00BB14CE"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 w:rsidP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117E5" w:rsidRDefault="00BB00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F27520" w:rsidRDefault="002117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117E5" w:rsidRDefault="002117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F27520" w:rsidRDefault="00BB00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0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 w:rsidRPr="00231F4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231F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BB14CE"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Электронная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ind w:left="135"/>
              <w:jc w:val="center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00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.01.2026</w:t>
            </w:r>
            <w:r w:rsidR="00BB14CE"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F76595">
            <w:pPr>
              <w:spacing w:after="0"/>
              <w:ind w:left="135"/>
              <w:rPr>
                <w:lang w:val="ru-RU"/>
              </w:rPr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Pr="00231F47" w:rsidRDefault="00BB14CE">
            <w:pPr>
              <w:spacing w:after="0"/>
              <w:rPr>
                <w:lang w:val="ru-RU"/>
              </w:rPr>
            </w:pPr>
            <w:r w:rsidRPr="00231F47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B00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2117E5" w:rsidRDefault="002117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  <w:r w:rsidR="002117E5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F27520" w:rsidRDefault="002117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11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Загрязнение окружающей среды: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воды, воздуха, почвы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A7165E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A7165E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F27520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A7165E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F27520" w:rsidRDefault="008503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A7165E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7165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85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7165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.04.2</w:t>
            </w: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F27520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Pr="00A7165E" w:rsidRDefault="00A71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Культурные и </w:t>
            </w: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спортивные традиции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29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7165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7165E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27520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A7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27520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0250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27520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0250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27520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76595" w:rsidRDefault="000250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03F5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F27520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2752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1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F76595" w:rsidRDefault="00F76595">
            <w:pPr>
              <w:spacing w:after="0"/>
              <w:ind w:left="135"/>
            </w:pPr>
          </w:p>
        </w:tc>
      </w:tr>
      <w:tr w:rsidR="00F765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595" w:rsidRPr="00BB14CE" w:rsidRDefault="00BB14CE">
            <w:pPr>
              <w:spacing w:after="0"/>
              <w:ind w:left="135"/>
              <w:rPr>
                <w:lang w:val="ru-RU"/>
              </w:rPr>
            </w:pPr>
            <w:r w:rsidRPr="00BB14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76595" w:rsidRDefault="00BB1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595" w:rsidRDefault="00F76595"/>
        </w:tc>
      </w:tr>
    </w:tbl>
    <w:p w:rsidR="00F76595" w:rsidRDefault="00F76595">
      <w:pPr>
        <w:sectPr w:rsidR="00F76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595" w:rsidRDefault="00BB14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2"/>
        <w:gridCol w:w="3566"/>
        <w:gridCol w:w="1015"/>
        <w:gridCol w:w="1841"/>
        <w:gridCol w:w="1910"/>
        <w:gridCol w:w="1423"/>
        <w:gridCol w:w="3543"/>
      </w:tblGrid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/7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3834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8"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3834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/69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2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566"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/69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566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Межличностные отношения. Решение конфликтных ситуаций.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sz w:val="24"/>
                <w:szCs w:val="24"/>
              </w:rPr>
              <w:t>05.09.2025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 отношения.</w:t>
            </w:r>
            <w:r w:rsidR="00246F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/70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2</w:instrText>
            </w:r>
            <w:r w:rsidR="00025109">
              <w:instrText>cb</w:instrText>
            </w:r>
            <w:r w:rsidR="00025109" w:rsidRPr="00542889">
              <w:rPr>
                <w:lang w:val="ru-RU"/>
              </w:rPr>
              <w:instrText>56"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 отношения.</w:t>
            </w:r>
            <w:r w:rsidR="00246F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79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54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5"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16</w:instrText>
            </w:r>
            <w:r w:rsidR="00025109">
              <w:instrText>fa</w:instrText>
            </w:r>
            <w:r w:rsidR="00025109" w:rsidRPr="00542889">
              <w:rPr>
                <w:lang w:val="ru-RU"/>
              </w:rPr>
              <w:instrText>2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8"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025109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7B37E5" w:rsidRPr="002B57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https://m.edsoo.ru/e407a96c</w:t>
              </w:r>
            </w:hyperlink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029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3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6"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029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/02</w:instrText>
            </w:r>
            <w:r w:rsidR="00025109">
              <w:instrText>ccc</w:instrText>
            </w:r>
            <w:r w:rsidR="00025109" w:rsidRPr="00542889">
              <w:rPr>
                <w:lang w:val="ru-RU"/>
              </w:rPr>
              <w:instrText>3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9"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/02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ccc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/4408296"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/4408296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/72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588</w:instrText>
            </w:r>
            <w:r w:rsidR="00025109">
              <w:instrText>da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588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Повседневная жизнь семьи. Межличностные отношения в семье, с друзьями и знакомыми.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r w:rsidR="00025109">
              <w:lastRenderedPageBreak/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/8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474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29"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474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sz w:val="24"/>
                <w:szCs w:val="24"/>
              </w:rPr>
              <w:t>10.10.2025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Поведение человека в экстремальной ситуации.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/8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639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8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639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/8</w:instrText>
            </w:r>
            <w:r w:rsidR="00025109">
              <w:instrText>addc</w:instrText>
            </w:r>
            <w:r w:rsidR="00025109" w:rsidRPr="00542889">
              <w:rPr>
                <w:lang w:val="ru-RU"/>
              </w:rPr>
              <w:instrText>986"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addc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986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/6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26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96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3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4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005"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005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7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43830"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43830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Забота о здоровье.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2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13771"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13771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/4,5487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+70"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/4,5487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+70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/78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690</w:instrText>
            </w:r>
            <w:r w:rsidR="00025109">
              <w:instrText>ac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690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/70</w:instrText>
            </w:r>
            <w:r w:rsidR="00025109">
              <w:instrText>eb</w:instrText>
            </w:r>
            <w:r w:rsidR="00025109" w:rsidRPr="00542889">
              <w:rPr>
                <w:lang w:val="ru-RU"/>
              </w:rPr>
              <w:instrText>0176"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0176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8</w:instrText>
            </w:r>
            <w:r w:rsidR="00025109">
              <w:instrText>ccbf</w:instrText>
            </w:r>
            <w:r w:rsidR="00025109" w:rsidRPr="00542889">
              <w:rPr>
                <w:lang w:val="ru-RU"/>
              </w:rPr>
              <w:instrText>44"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ccbf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Альтернативы в продолжени</w:t>
            </w:r>
            <w:proofErr w:type="gramStart"/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af</w:instrText>
            </w:r>
            <w:r w:rsidR="00025109" w:rsidRPr="00542889">
              <w:rPr>
                <w:lang w:val="ru-RU"/>
              </w:rPr>
              <w:instrText>9971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3"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9971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cf</w:instrText>
            </w:r>
            <w:r w:rsidR="00025109" w:rsidRPr="00542889">
              <w:rPr>
                <w:lang w:val="ru-RU"/>
              </w:rPr>
              <w:instrText>0228</w:instrText>
            </w:r>
            <w:r w:rsidR="00025109">
              <w:instrText>ca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0228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/5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84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687"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687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/1449</w:instrText>
            </w:r>
            <w:r w:rsidR="00025109">
              <w:instrText>fdce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/1449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fdce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8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0962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0962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Альтернативы в продолжени</w:t>
            </w:r>
            <w:proofErr w:type="gramStart"/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/98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564</w:instrText>
            </w:r>
            <w:r w:rsidR="00025109">
              <w:instrText>ee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/98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564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ee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/592</w:instrText>
            </w:r>
            <w:r w:rsidR="00025109">
              <w:instrText>ab</w:instrText>
            </w:r>
            <w:r w:rsidR="00025109" w:rsidRPr="00542889">
              <w:rPr>
                <w:lang w:val="ru-RU"/>
              </w:rPr>
              <w:instrText>697"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/592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697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/49</w:instrText>
            </w:r>
            <w:r w:rsidR="00025109">
              <w:instrText>ab</w:instrText>
            </w:r>
            <w:r w:rsidR="00025109" w:rsidRPr="00542889">
              <w:rPr>
                <w:lang w:val="ru-RU"/>
              </w:rPr>
              <w:instrText>9311"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/49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9311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/8335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701"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/8335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701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/3048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65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/3048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/00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89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77"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/00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77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/6919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6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7"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/6919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/1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5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7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7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26.12.2025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ada</w:instrText>
            </w:r>
            <w:r w:rsidR="00025109" w:rsidRPr="00542889">
              <w:rPr>
                <w:lang w:val="ru-RU"/>
              </w:rPr>
              <w:instrText>62261"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62261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/42</w:instrText>
            </w:r>
            <w:r w:rsidR="00025109">
              <w:instrText>ccbb</w:instrText>
            </w:r>
            <w:r w:rsidR="00025109" w:rsidRPr="00542889">
              <w:rPr>
                <w:lang w:val="ru-RU"/>
              </w:rPr>
              <w:instrText>4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/42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ccbb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/553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4</w:instrText>
            </w:r>
            <w:r w:rsidR="00025109">
              <w:instrText>fd</w:instrText>
            </w:r>
            <w:r w:rsidR="00025109" w:rsidRPr="00542889">
              <w:rPr>
                <w:lang w:val="ru-RU"/>
              </w:rPr>
              <w:instrText>0"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/553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faeb</w:instrText>
            </w:r>
            <w:r w:rsidR="00025109" w:rsidRPr="00542889">
              <w:rPr>
                <w:lang w:val="ru-RU"/>
              </w:rPr>
              <w:instrText>5201"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faeb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5201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/16990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69"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/16990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69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0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53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8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/052</w:instrText>
            </w:r>
            <w:r w:rsidR="00025109">
              <w:instrText>fda</w:instrText>
            </w:r>
            <w:r w:rsidR="00025109" w:rsidRPr="00542889">
              <w:rPr>
                <w:lang w:val="ru-RU"/>
              </w:rPr>
              <w:instrText>2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/052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"Роль спорта в современной жизни: виды спорта, экстремальный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5643207"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5643207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ee</w:instrText>
            </w:r>
            <w:r w:rsidR="00025109" w:rsidRPr="00542889">
              <w:rPr>
                <w:lang w:val="ru-RU"/>
              </w:rPr>
              <w:instrText>0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863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863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/85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66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88"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88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/2600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09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/2600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fa</w:instrText>
            </w:r>
            <w:r w:rsidR="00025109" w:rsidRPr="00542889">
              <w:rPr>
                <w:lang w:val="ru-RU"/>
              </w:rPr>
              <w:instrText>4</w:instrText>
            </w:r>
            <w:r w:rsidR="00025109">
              <w:instrText>ce</w:instrText>
            </w:r>
            <w:r w:rsidR="00025109" w:rsidRPr="00542889">
              <w:rPr>
                <w:lang w:val="ru-RU"/>
              </w:rPr>
              <w:instrText>21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69234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5"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69234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34837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4"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34837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/76261698"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/76261698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/6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80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358"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358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Проживание в городской и сльской местности.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/9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81</w:instrText>
            </w:r>
            <w:r w:rsidR="00025109">
              <w:instrText>edd</w:instrText>
            </w:r>
            <w:r w:rsidR="00025109" w:rsidRPr="00542889">
              <w:rPr>
                <w:lang w:val="ru-RU"/>
              </w:rPr>
              <w:instrText>9"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dd</w:instrText>
            </w:r>
            <w:r w:rsidR="00025109" w:rsidRPr="00542889">
              <w:rPr>
                <w:lang w:val="ru-RU"/>
              </w:rPr>
              <w:instrText>917</w:instrText>
            </w:r>
            <w:r w:rsidR="00025109">
              <w:instrText>eac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917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eac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/7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9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0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25"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25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/97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9</w:instrText>
            </w:r>
            <w:r w:rsidR="00025109">
              <w:instrText>bc</w:instrText>
            </w:r>
            <w:r w:rsidR="00025109" w:rsidRPr="00542889">
              <w:rPr>
                <w:lang w:val="ru-RU"/>
              </w:rPr>
              <w:instrText>2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/97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de</w:instrText>
            </w:r>
            <w:r w:rsidR="00025109" w:rsidRPr="00542889">
              <w:rPr>
                <w:lang w:val="ru-RU"/>
              </w:rPr>
              <w:instrText>736398"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736398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/16</w:instrText>
            </w:r>
            <w:r w:rsidR="00025109">
              <w:instrText>cdd</w:instrText>
            </w:r>
            <w:r w:rsidR="00025109" w:rsidRPr="00542889">
              <w:rPr>
                <w:lang w:val="ru-RU"/>
              </w:rPr>
              <w:instrText>2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8"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/16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cdd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/9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81</w:instrText>
            </w:r>
            <w:r w:rsidR="00025109">
              <w:instrText>edd</w:instrText>
            </w:r>
            <w:r w:rsidR="00025109" w:rsidRPr="00542889">
              <w:rPr>
                <w:lang w:val="ru-RU"/>
              </w:rPr>
              <w:instrText>9"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в городе. Достоинства и недостатки.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/9</w:instrText>
            </w:r>
            <w:r w:rsidR="00025109">
              <w:instrText>cfed</w:instrText>
            </w:r>
            <w:r w:rsidR="00025109" w:rsidRPr="00542889">
              <w:rPr>
                <w:lang w:val="ru-RU"/>
              </w:rPr>
              <w:instrText>566"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cfed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566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в городе. Достоинства и недостатки.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/2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53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84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/9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5311</w:instrText>
            </w:r>
            <w:r w:rsidR="00025109">
              <w:instrText>dc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5311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dc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/1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90355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90355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/25</w:instrText>
            </w:r>
            <w:r w:rsidR="00025109">
              <w:instrText>fd</w:instrText>
            </w:r>
            <w:r w:rsidR="00025109" w:rsidRPr="00542889">
              <w:rPr>
                <w:lang w:val="ru-RU"/>
              </w:rPr>
              <w:instrText>3</w:instrText>
            </w:r>
            <w:r w:rsidR="00025109">
              <w:instrText>acb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/25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acb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9</w:instrText>
            </w:r>
            <w:r w:rsidR="00025109">
              <w:instrText>cd</w:instrText>
            </w:r>
            <w:r w:rsidR="00025109" w:rsidRPr="00542889">
              <w:rPr>
                <w:lang w:val="ru-RU"/>
              </w:rPr>
              <w:instrText>89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1"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/1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1</w:instrText>
            </w:r>
            <w:r w:rsidR="00025109">
              <w:instrText>eb</w:instrText>
            </w:r>
            <w:r w:rsidR="00025109" w:rsidRPr="00542889">
              <w:rPr>
                <w:lang w:val="ru-RU"/>
              </w:rPr>
              <w:instrText>5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8"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/27</w:instrText>
            </w:r>
            <w:r w:rsidR="00025109">
              <w:instrText>cc</w:instrText>
            </w:r>
            <w:r w:rsidR="00025109" w:rsidRPr="00542889">
              <w:rPr>
                <w:lang w:val="ru-RU"/>
              </w:rPr>
              <w:instrText>06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5"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/27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/2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2</w:instrText>
            </w:r>
            <w:r w:rsidR="00025109">
              <w:instrText>aa</w:instrText>
            </w:r>
            <w:r w:rsidR="00025109" w:rsidRPr="00542889">
              <w:rPr>
                <w:lang w:val="ru-RU"/>
              </w:rPr>
              <w:instrText>944"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944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/5</w:instrText>
            </w:r>
            <w:r w:rsidR="00025109">
              <w:instrText>aa</w:instrText>
            </w:r>
            <w:r w:rsidR="00025109" w:rsidRPr="00542889">
              <w:rPr>
                <w:lang w:val="ru-RU"/>
              </w:rPr>
              <w:instrText>2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566"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566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Проживание в городской/сельской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345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55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2119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0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2119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/7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6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09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7"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/82</w:instrText>
            </w:r>
            <w:r w:rsidR="00025109">
              <w:instrText>ee</w:instrText>
            </w:r>
            <w:r w:rsidR="00025109" w:rsidRPr="00542889">
              <w:rPr>
                <w:lang w:val="ru-RU"/>
              </w:rPr>
              <w:instrText>45</w:instrText>
            </w:r>
            <w:r w:rsidR="00025109">
              <w:instrText>fd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/82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9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10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70"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10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70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/13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7453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/13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7453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/8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48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63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/193</w:instrText>
            </w:r>
            <w:r w:rsidR="00025109">
              <w:instrText>cbd</w:instrText>
            </w:r>
            <w:r w:rsidR="00025109" w:rsidRPr="00542889">
              <w:rPr>
                <w:lang w:val="ru-RU"/>
              </w:rPr>
              <w:instrText>13"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/193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cbd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13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40458" w:rsidRPr="002B5738" w:rsidRDefault="00140458" w:rsidP="001404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B5738" w:rsidRPr="002B5738" w:rsidRDefault="002B5738" w:rsidP="002B57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/9</w:instrText>
            </w:r>
            <w:r w:rsidR="00025109">
              <w:instrText>fb</w:instrText>
            </w:r>
            <w:r w:rsidR="00025109" w:rsidRPr="00542889">
              <w:rPr>
                <w:lang w:val="ru-RU"/>
              </w:rPr>
              <w:instrText>17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25"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17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25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личности страны изучаемого языка.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B5738" w:rsidRPr="002B5738" w:rsidRDefault="002B5738" w:rsidP="002B57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2349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3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2349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страны изучаемого языка.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B5738" w:rsidRPr="002B5738" w:rsidRDefault="002B5738" w:rsidP="002B57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/6</w:instrText>
            </w:r>
            <w:r w:rsidR="00025109">
              <w:instrText>ddb</w:instrText>
            </w:r>
            <w:r w:rsidR="00025109" w:rsidRPr="00542889">
              <w:rPr>
                <w:lang w:val="ru-RU"/>
              </w:rPr>
              <w:instrText>9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13"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ddb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13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B5738" w:rsidRPr="002B5738" w:rsidRDefault="002B5738" w:rsidP="002B57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/3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9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1</w:instrText>
            </w:r>
            <w:r w:rsidR="00025109">
              <w:instrText>d</w:instrText>
            </w:r>
            <w:r w:rsidR="00025109" w:rsidRPr="00542889">
              <w:rPr>
                <w:lang w:val="ru-RU"/>
              </w:rPr>
              <w:instrText>4</w:instrText>
            </w:r>
            <w:r w:rsidR="00025109">
              <w:instrText>e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/3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025109">
              <w:fldChar w:fldCharType="end"/>
            </w: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B5738" w:rsidRPr="002B5738" w:rsidRDefault="002B5738" w:rsidP="002B57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21.05.2026</w:t>
            </w:r>
          </w:p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/5</w:instrText>
            </w:r>
            <w:r w:rsidR="00025109">
              <w:instrText>c</w:instrText>
            </w:r>
            <w:r w:rsidR="00025109" w:rsidRPr="00542889">
              <w:rPr>
                <w:lang w:val="ru-RU"/>
              </w:rPr>
              <w:instrText>15368</w:instrText>
            </w:r>
            <w:r w:rsidR="00025109">
              <w:instrText>b</w:instrText>
            </w:r>
            <w:r w:rsidR="00025109" w:rsidRPr="00542889">
              <w:rPr>
                <w:lang w:val="ru-RU"/>
              </w:rPr>
              <w:instrText>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15368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2B5738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22.05.2026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7E5" w:rsidRPr="00542889" w:rsidTr="007B37E5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2B5738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25.05.2026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025109">
              <w:fldChar w:fldCharType="begin"/>
            </w:r>
            <w:r w:rsidR="00025109">
              <w:instrText>HYPERLINK</w:instrText>
            </w:r>
            <w:r w:rsidR="00025109" w:rsidRPr="00542889">
              <w:rPr>
                <w:lang w:val="ru-RU"/>
              </w:rPr>
              <w:instrText xml:space="preserve"> "</w:instrText>
            </w:r>
            <w:r w:rsidR="00025109">
              <w:instrText>https</w:instrText>
            </w:r>
            <w:r w:rsidR="00025109" w:rsidRPr="00542889">
              <w:rPr>
                <w:lang w:val="ru-RU"/>
              </w:rPr>
              <w:instrText>://</w:instrText>
            </w:r>
            <w:r w:rsidR="00025109">
              <w:instrText>m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edsoo</w:instrText>
            </w:r>
            <w:r w:rsidR="00025109" w:rsidRPr="00542889">
              <w:rPr>
                <w:lang w:val="ru-RU"/>
              </w:rPr>
              <w:instrText>.</w:instrText>
            </w:r>
            <w:r w:rsidR="00025109">
              <w:instrText>ru</w:instrText>
            </w:r>
            <w:r w:rsidR="00025109" w:rsidRPr="00542889">
              <w:rPr>
                <w:lang w:val="ru-RU"/>
              </w:rPr>
              <w:instrText>/6</w:instrText>
            </w:r>
            <w:r w:rsidR="00025109">
              <w:instrText>a</w:instrText>
            </w:r>
            <w:r w:rsidR="00025109" w:rsidRPr="00542889">
              <w:rPr>
                <w:lang w:val="ru-RU"/>
              </w:rPr>
              <w:instrText>866</w:instrText>
            </w:r>
            <w:r w:rsidR="00025109">
              <w:instrText>f</w:instrText>
            </w:r>
            <w:r w:rsidR="00025109" w:rsidRPr="00542889">
              <w:rPr>
                <w:lang w:val="ru-RU"/>
              </w:rPr>
              <w:instrText>02" \</w:instrText>
            </w:r>
            <w:r w:rsidR="00025109">
              <w:instrText>h</w:instrText>
            </w:r>
            <w:r w:rsidR="00025109">
              <w:fldChar w:fldCharType="separate"/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866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B57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02</w:t>
            </w:r>
            <w:r w:rsidR="00025109">
              <w:fldChar w:fldCharType="end"/>
            </w:r>
          </w:p>
        </w:tc>
      </w:tr>
      <w:tr w:rsidR="007B37E5" w:rsidRPr="002B5738" w:rsidTr="007B37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7E5" w:rsidRPr="002B5738" w:rsidRDefault="007B37E5" w:rsidP="007B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37E5" w:rsidRPr="007B37E5" w:rsidRDefault="007B37E5">
      <w:pPr>
        <w:spacing w:after="0"/>
        <w:ind w:left="120"/>
        <w:rPr>
          <w:lang w:val="ru-RU"/>
        </w:rPr>
      </w:pPr>
    </w:p>
    <w:p w:rsidR="00F76595" w:rsidRDefault="00F76595">
      <w:pPr>
        <w:sectPr w:rsidR="00F76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595" w:rsidRPr="006164BE" w:rsidRDefault="00BB14CE" w:rsidP="006164BE">
      <w:pPr>
        <w:tabs>
          <w:tab w:val="left" w:pos="945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4515767"/>
      <w:bookmarkEnd w:id="5"/>
      <w:r w:rsidRPr="006164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76595" w:rsidRPr="006164BE" w:rsidRDefault="00BB14C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76595" w:rsidRPr="006164BE" w:rsidRDefault="00BB14C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0D3AEA"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 - Английский язык, 10 класс/ Афанасьева О.В., Дули Д., Михеева И.В. и другие, Акционерное общество «Издательство «Просвещение»</w:t>
      </w:r>
    </w:p>
    <w:p w:rsidR="006164BE" w:rsidRPr="006164BE" w:rsidRDefault="000D3AEA" w:rsidP="006164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="006164BE" w:rsidRPr="006164BE">
        <w:rPr>
          <w:rFonts w:ascii="Times New Roman" w:hAnsi="Times New Roman" w:cs="Times New Roman"/>
          <w:sz w:val="24"/>
          <w:szCs w:val="24"/>
        </w:rPr>
        <w:t>учебник</w:t>
      </w:r>
      <w:proofErr w:type="gramEnd"/>
      <w:r w:rsidR="006164BE" w:rsidRPr="006164BE">
        <w:rPr>
          <w:rFonts w:ascii="Times New Roman" w:hAnsi="Times New Roman" w:cs="Times New Roman"/>
          <w:sz w:val="24"/>
          <w:szCs w:val="24"/>
        </w:rPr>
        <w:t xml:space="preserve"> «English, 11. </w:t>
      </w:r>
      <w:proofErr w:type="gramStart"/>
      <w:r w:rsidR="006164BE" w:rsidRPr="006164BE">
        <w:rPr>
          <w:rFonts w:ascii="Times New Roman" w:hAnsi="Times New Roman" w:cs="Times New Roman"/>
          <w:sz w:val="24"/>
          <w:szCs w:val="24"/>
        </w:rPr>
        <w:t>Student’s Book».</w:t>
      </w:r>
      <w:proofErr w:type="gramEnd"/>
      <w:r w:rsidR="006164BE" w:rsidRPr="006164BE">
        <w:rPr>
          <w:rFonts w:ascii="Times New Roman" w:hAnsi="Times New Roman" w:cs="Times New Roman"/>
          <w:sz w:val="24"/>
          <w:szCs w:val="24"/>
        </w:rPr>
        <w:t xml:space="preserve"> </w:t>
      </w:r>
      <w:r w:rsidR="006164BE" w:rsidRPr="00C27205">
        <w:rPr>
          <w:rFonts w:ascii="Times New Roman" w:hAnsi="Times New Roman" w:cs="Times New Roman"/>
          <w:sz w:val="24"/>
          <w:szCs w:val="24"/>
          <w:lang w:val="ru-RU"/>
        </w:rPr>
        <w:t>Авторы</w:t>
      </w:r>
      <w:r w:rsidR="006164BE" w:rsidRPr="00DB1ED1">
        <w:rPr>
          <w:rFonts w:ascii="Times New Roman" w:hAnsi="Times New Roman" w:cs="Times New Roman"/>
          <w:sz w:val="24"/>
          <w:szCs w:val="24"/>
        </w:rPr>
        <w:t xml:space="preserve">: </w:t>
      </w:r>
      <w:r w:rsidR="006164BE" w:rsidRPr="00C27205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6164BE" w:rsidRPr="00DB1ED1">
        <w:rPr>
          <w:rFonts w:ascii="Times New Roman" w:hAnsi="Times New Roman" w:cs="Times New Roman"/>
          <w:sz w:val="24"/>
          <w:szCs w:val="24"/>
        </w:rPr>
        <w:t>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6164BE" w:rsidRPr="00DB1ED1">
        <w:rPr>
          <w:rFonts w:ascii="Times New Roman" w:hAnsi="Times New Roman" w:cs="Times New Roman"/>
          <w:sz w:val="24"/>
          <w:szCs w:val="24"/>
        </w:rPr>
        <w:t>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DB1ED1">
        <w:rPr>
          <w:rFonts w:ascii="Times New Roman" w:hAnsi="Times New Roman" w:cs="Times New Roman"/>
          <w:sz w:val="24"/>
          <w:szCs w:val="24"/>
        </w:rPr>
        <w:t xml:space="preserve"> 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Вербицкая, </w:t>
      </w:r>
      <w:proofErr w:type="gramStart"/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Дж</w:t>
      </w:r>
      <w:proofErr w:type="gramEnd"/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 Каминс Карр, Дж. Парсонс, О.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С.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Миндрул, Е.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Нечаева, Т.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Беляева. Под ред. проф. М.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="006164BE" w:rsidRPr="006164BE">
        <w:rPr>
          <w:rFonts w:ascii="Times New Roman" w:hAnsi="Times New Roman" w:cs="Times New Roman"/>
          <w:sz w:val="24"/>
          <w:szCs w:val="24"/>
        </w:rPr>
        <w:t> </w:t>
      </w:r>
      <w:r w:rsidR="006164BE"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Вербицкой; </w:t>
      </w:r>
    </w:p>
    <w:p w:rsidR="006164BE" w:rsidRPr="006164BE" w:rsidRDefault="006164BE" w:rsidP="006164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sz w:val="24"/>
          <w:szCs w:val="24"/>
          <w:lang w:val="ru-RU"/>
        </w:rPr>
        <w:t>- электронная форма учебника «</w:t>
      </w:r>
      <w:r w:rsidRPr="006164BE">
        <w:rPr>
          <w:rFonts w:ascii="Times New Roman" w:hAnsi="Times New Roman" w:cs="Times New Roman"/>
          <w:sz w:val="24"/>
          <w:szCs w:val="24"/>
        </w:rPr>
        <w:t>English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, 11. </w:t>
      </w:r>
      <w:r w:rsidRPr="006164BE">
        <w:rPr>
          <w:rFonts w:ascii="Times New Roman" w:hAnsi="Times New Roman" w:cs="Times New Roman"/>
          <w:sz w:val="24"/>
          <w:szCs w:val="24"/>
        </w:rPr>
        <w:t>Student</w:t>
      </w:r>
      <w:r w:rsidRPr="00DB1ED1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6164BE">
        <w:rPr>
          <w:rFonts w:ascii="Times New Roman" w:hAnsi="Times New Roman" w:cs="Times New Roman"/>
          <w:sz w:val="24"/>
          <w:szCs w:val="24"/>
        </w:rPr>
        <w:t>sBook</w:t>
      </w:r>
      <w:r w:rsidRPr="00DB1ED1">
        <w:rPr>
          <w:rFonts w:ascii="Times New Roman" w:hAnsi="Times New Roman" w:cs="Times New Roman"/>
          <w:sz w:val="24"/>
          <w:szCs w:val="24"/>
          <w:lang w:val="ru-RU"/>
        </w:rPr>
        <w:t xml:space="preserve">». 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Авторы</w:t>
      </w:r>
      <w:r w:rsidRPr="0095350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95350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95350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Вербицкая, </w:t>
      </w:r>
      <w:proofErr w:type="gramStart"/>
      <w:r w:rsidRPr="006164BE">
        <w:rPr>
          <w:rFonts w:ascii="Times New Roman" w:hAnsi="Times New Roman" w:cs="Times New Roman"/>
          <w:sz w:val="24"/>
          <w:szCs w:val="24"/>
          <w:lang w:val="ru-RU"/>
        </w:rPr>
        <w:t>Дж</w:t>
      </w:r>
      <w:proofErr w:type="gramEnd"/>
      <w:r w:rsidRPr="006164B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Каминс Карр, Дж.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Парсонс, О.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С.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Миндрул, Е.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Нечаева, Т.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Беляева. Под ред. проф. 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Вербицкой; </w:t>
      </w:r>
    </w:p>
    <w:p w:rsidR="000D3AEA" w:rsidRPr="006164BE" w:rsidRDefault="006164BE" w:rsidP="006164B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164BE">
        <w:rPr>
          <w:rFonts w:ascii="Times New Roman" w:hAnsi="Times New Roman" w:cs="Times New Roman"/>
          <w:sz w:val="24"/>
          <w:szCs w:val="24"/>
          <w:lang w:val="ru-RU"/>
        </w:rPr>
        <w:t>- рабочая тетрадь «</w:t>
      </w:r>
      <w:r w:rsidRPr="006164BE">
        <w:rPr>
          <w:rFonts w:ascii="Times New Roman" w:hAnsi="Times New Roman" w:cs="Times New Roman"/>
          <w:sz w:val="24"/>
          <w:szCs w:val="24"/>
        </w:rPr>
        <w:t>English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, 11. </w:t>
      </w:r>
      <w:proofErr w:type="gramStart"/>
      <w:r w:rsidRPr="006164BE">
        <w:rPr>
          <w:rFonts w:ascii="Times New Roman" w:hAnsi="Times New Roman" w:cs="Times New Roman"/>
          <w:sz w:val="24"/>
          <w:szCs w:val="24"/>
        </w:rPr>
        <w:t>Workbook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».</w:t>
      </w:r>
      <w:proofErr w:type="gramEnd"/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 Авторы: 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Вербицкая, Р.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Фрикер, О.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С.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Миндрул. Под ред. проф. </w:t>
      </w:r>
      <w:r w:rsidRPr="00C27205">
        <w:rPr>
          <w:rFonts w:ascii="Times New Roman" w:hAnsi="Times New Roman" w:cs="Times New Roman"/>
          <w:sz w:val="24"/>
          <w:szCs w:val="24"/>
          <w:lang w:val="ru-RU"/>
        </w:rPr>
        <w:t>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C27205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C27205">
        <w:rPr>
          <w:rFonts w:ascii="Times New Roman" w:hAnsi="Times New Roman" w:cs="Times New Roman"/>
          <w:sz w:val="24"/>
          <w:szCs w:val="24"/>
          <w:lang w:val="ru-RU"/>
        </w:rPr>
        <w:t>Вербицкой;</w:t>
      </w:r>
    </w:p>
    <w:p w:rsidR="00F76595" w:rsidRPr="006164BE" w:rsidRDefault="00BB14CE" w:rsidP="006164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D3AEA" w:rsidRPr="006164BE" w:rsidRDefault="00BB14CE" w:rsidP="006164B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0D3AEA"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‌Английский язык, книга для учителя 10 класс/ Афанасье</w:t>
      </w:r>
      <w:r w:rsid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ва О.В., Дули Д.,</w:t>
      </w:r>
      <w:r w:rsidR="000D3AEA"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Михеева И.В. и другие, Акц</w:t>
      </w:r>
      <w:r w:rsid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ионерное общество «Издательств</w:t>
      </w:r>
      <w:proofErr w:type="gramStart"/>
      <w:r w:rsid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</w:t>
      </w:r>
      <w:r w:rsidR="000D3AEA"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«</w:t>
      </w:r>
      <w:proofErr w:type="gramEnd"/>
      <w:r w:rsidR="000D3AEA"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Просвещение»</w:t>
      </w:r>
    </w:p>
    <w:p w:rsidR="000D3AEA" w:rsidRPr="006164BE" w:rsidRDefault="000D3AEA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Английский язык, рабочая тетрадь 10 класс/ Афанасьева О.В., Дули Д.,</w:t>
      </w:r>
    </w:p>
    <w:p w:rsidR="000D3AEA" w:rsidRPr="006164BE" w:rsidRDefault="000D3AEA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Михеева И.В. и другие, Акц</w:t>
      </w:r>
      <w:r w:rsidR="003B1CA7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ионерное общество «Издательство </w:t>
      </w: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«Просвещение»</w:t>
      </w:r>
    </w:p>
    <w:p w:rsidR="000D3AEA" w:rsidRPr="006164BE" w:rsidRDefault="000D3AEA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Английский язык, контрольные задания 10 класс/ Афанасьева О.В., Дули</w:t>
      </w:r>
    </w:p>
    <w:p w:rsidR="000D3AEA" w:rsidRPr="006164BE" w:rsidRDefault="000D3AEA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Д., Михеева И.В. и другие, Акц</w:t>
      </w:r>
      <w:r w:rsidR="003B1CA7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ионерное общество «Издательство </w:t>
      </w: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«Просвещение»</w:t>
      </w:r>
    </w:p>
    <w:p w:rsidR="006164BE" w:rsidRPr="006164BE" w:rsidRDefault="006164B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sz w:val="24"/>
          <w:szCs w:val="24"/>
          <w:lang w:val="ru-RU"/>
        </w:rPr>
        <w:t>Пособие для учителя «</w:t>
      </w:r>
      <w:r w:rsidRPr="006164BE">
        <w:rPr>
          <w:rFonts w:ascii="Times New Roman" w:hAnsi="Times New Roman" w:cs="Times New Roman"/>
          <w:sz w:val="24"/>
          <w:szCs w:val="24"/>
        </w:rPr>
        <w:t>English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, 11. </w:t>
      </w:r>
      <w:r w:rsidRPr="006164BE">
        <w:rPr>
          <w:rFonts w:ascii="Times New Roman" w:hAnsi="Times New Roman" w:cs="Times New Roman"/>
          <w:sz w:val="24"/>
          <w:szCs w:val="24"/>
        </w:rPr>
        <w:t>Teacher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6164BE">
        <w:rPr>
          <w:rFonts w:ascii="Times New Roman" w:hAnsi="Times New Roman" w:cs="Times New Roman"/>
          <w:sz w:val="24"/>
          <w:szCs w:val="24"/>
        </w:rPr>
        <w:t>sBook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». Авторы: 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Вербицкая, Р.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Фрикер, Е.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Нечаева, Т.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Беляева. Под ред. проф. М.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Pr="006164BE">
        <w:rPr>
          <w:rFonts w:ascii="Times New Roman" w:hAnsi="Times New Roman" w:cs="Times New Roman"/>
          <w:sz w:val="24"/>
          <w:szCs w:val="24"/>
        </w:rPr>
        <w:t> </w:t>
      </w:r>
      <w:r w:rsidRPr="006164BE">
        <w:rPr>
          <w:rFonts w:ascii="Times New Roman" w:hAnsi="Times New Roman" w:cs="Times New Roman"/>
          <w:sz w:val="24"/>
          <w:szCs w:val="24"/>
          <w:lang w:val="ru-RU"/>
        </w:rPr>
        <w:t xml:space="preserve">Вербицкой; </w:t>
      </w:r>
    </w:p>
    <w:p w:rsidR="00F76595" w:rsidRPr="006164BE" w:rsidRDefault="006164B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sz w:val="24"/>
          <w:szCs w:val="24"/>
          <w:lang w:val="ru-RU"/>
        </w:rPr>
        <w:t>- аудиоприложения к учебнику и рабочей тетради для 11 класса (углублённый уровень).</w:t>
      </w:r>
    </w:p>
    <w:p w:rsidR="00F76595" w:rsidRPr="006164BE" w:rsidRDefault="00F76595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6595" w:rsidRPr="006164BE" w:rsidRDefault="00BB14C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76595" w:rsidRPr="006164BE" w:rsidRDefault="00BB14CE" w:rsidP="006164B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64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164B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6164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‌https://uchi.ru/teachers/groups/16984981/subjects/5/course_programs/10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https://uchi.ru/teachers/groups/16984981/subjects/5/course_programs/11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https://www.yaklass.ru/p/angliyskiy-yazyk#program-10-klass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https://www.yaklass.ru/p/angliyskiy-yazyk#program-11-klass</w:t>
      </w:r>
    </w:p>
    <w:p w:rsidR="006164BE" w:rsidRPr="006164BE" w:rsidRDefault="006164BE" w:rsidP="00616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6164B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https://en-ege.sdamgia.ru/</w:t>
      </w:r>
    </w:p>
    <w:p w:rsidR="00F76595" w:rsidRDefault="00F76595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p w:rsidR="00F62FC7" w:rsidRDefault="00F62FC7">
      <w:pPr>
        <w:rPr>
          <w:lang w:val="ru-RU"/>
        </w:rPr>
      </w:pPr>
    </w:p>
    <w:bookmarkEnd w:id="6"/>
    <w:p w:rsidR="00F62FC7" w:rsidRDefault="00F62FC7">
      <w:pPr>
        <w:rPr>
          <w:lang w:val="ru-RU"/>
        </w:rPr>
      </w:pPr>
    </w:p>
    <w:sectPr w:rsidR="00F62FC7" w:rsidSect="00C8216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FC3" w:rsidRDefault="00193FC3" w:rsidP="005914B7">
      <w:pPr>
        <w:spacing w:after="0" w:line="240" w:lineRule="auto"/>
      </w:pPr>
      <w:r>
        <w:separator/>
      </w:r>
    </w:p>
  </w:endnote>
  <w:endnote w:type="continuationSeparator" w:id="0">
    <w:p w:rsidR="00193FC3" w:rsidRDefault="00193FC3" w:rsidP="00591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7464425"/>
      <w:docPartObj>
        <w:docPartGallery w:val="Page Numbers (Bottom of Page)"/>
        <w:docPartUnique/>
      </w:docPartObj>
    </w:sdtPr>
    <w:sdtContent>
      <w:p w:rsidR="007B37E5" w:rsidRDefault="00025109">
        <w:pPr>
          <w:pStyle w:val="ae"/>
          <w:jc w:val="right"/>
        </w:pPr>
        <w:fldSimple w:instr="PAGE   \* MERGEFORMAT">
          <w:r w:rsidR="00542889" w:rsidRPr="00542889">
            <w:rPr>
              <w:noProof/>
              <w:lang w:val="ru-RU"/>
            </w:rPr>
            <w:t>61</w:t>
          </w:r>
        </w:fldSimple>
      </w:p>
    </w:sdtContent>
  </w:sdt>
  <w:p w:rsidR="007B37E5" w:rsidRDefault="007B37E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FC3" w:rsidRDefault="00193FC3" w:rsidP="005914B7">
      <w:pPr>
        <w:spacing w:after="0" w:line="240" w:lineRule="auto"/>
      </w:pPr>
      <w:r>
        <w:separator/>
      </w:r>
    </w:p>
  </w:footnote>
  <w:footnote w:type="continuationSeparator" w:id="0">
    <w:p w:rsidR="00193FC3" w:rsidRDefault="00193FC3" w:rsidP="00591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DF3"/>
    <w:multiLevelType w:val="multilevel"/>
    <w:tmpl w:val="63947B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C26540"/>
    <w:multiLevelType w:val="multilevel"/>
    <w:tmpl w:val="0478D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041BE"/>
    <w:multiLevelType w:val="multilevel"/>
    <w:tmpl w:val="B24A7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AC58CD"/>
    <w:multiLevelType w:val="multilevel"/>
    <w:tmpl w:val="F32ECC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7F34AF"/>
    <w:multiLevelType w:val="multilevel"/>
    <w:tmpl w:val="C33423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533AE6"/>
    <w:multiLevelType w:val="multilevel"/>
    <w:tmpl w:val="7FE4E1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3935E3"/>
    <w:multiLevelType w:val="multilevel"/>
    <w:tmpl w:val="0C706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CD6409"/>
    <w:multiLevelType w:val="multilevel"/>
    <w:tmpl w:val="0D224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4B70EA"/>
    <w:multiLevelType w:val="multilevel"/>
    <w:tmpl w:val="3014BD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B8419B"/>
    <w:multiLevelType w:val="multilevel"/>
    <w:tmpl w:val="35161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8F68EA"/>
    <w:multiLevelType w:val="multilevel"/>
    <w:tmpl w:val="63F8C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D05C78"/>
    <w:multiLevelType w:val="multilevel"/>
    <w:tmpl w:val="7BFA8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05167F"/>
    <w:multiLevelType w:val="multilevel"/>
    <w:tmpl w:val="992E0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A86C57"/>
    <w:multiLevelType w:val="multilevel"/>
    <w:tmpl w:val="4DB444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"/>
  </w:num>
  <w:num w:numId="5">
    <w:abstractNumId w:val="13"/>
  </w:num>
  <w:num w:numId="6">
    <w:abstractNumId w:val="0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595"/>
    <w:rsid w:val="000250C7"/>
    <w:rsid w:val="00025109"/>
    <w:rsid w:val="00057A1F"/>
    <w:rsid w:val="000C5BF5"/>
    <w:rsid w:val="000D3AEA"/>
    <w:rsid w:val="00140458"/>
    <w:rsid w:val="00161D79"/>
    <w:rsid w:val="00193FC3"/>
    <w:rsid w:val="002117E5"/>
    <w:rsid w:val="00211C91"/>
    <w:rsid w:val="00223A34"/>
    <w:rsid w:val="00231F47"/>
    <w:rsid w:val="00246FC4"/>
    <w:rsid w:val="00256595"/>
    <w:rsid w:val="00284511"/>
    <w:rsid w:val="0029744B"/>
    <w:rsid w:val="002B5738"/>
    <w:rsid w:val="002E1C43"/>
    <w:rsid w:val="00372924"/>
    <w:rsid w:val="003B1CA7"/>
    <w:rsid w:val="00542889"/>
    <w:rsid w:val="005914B7"/>
    <w:rsid w:val="005B16D9"/>
    <w:rsid w:val="005B4F32"/>
    <w:rsid w:val="005C108A"/>
    <w:rsid w:val="006164BE"/>
    <w:rsid w:val="006273A7"/>
    <w:rsid w:val="006302A4"/>
    <w:rsid w:val="0064400F"/>
    <w:rsid w:val="006C21BD"/>
    <w:rsid w:val="006F3B38"/>
    <w:rsid w:val="00704C46"/>
    <w:rsid w:val="0073169E"/>
    <w:rsid w:val="00765C3D"/>
    <w:rsid w:val="00766056"/>
    <w:rsid w:val="007734B1"/>
    <w:rsid w:val="00785D4E"/>
    <w:rsid w:val="007A6318"/>
    <w:rsid w:val="007B37E5"/>
    <w:rsid w:val="007E76C6"/>
    <w:rsid w:val="00827BEC"/>
    <w:rsid w:val="008503F5"/>
    <w:rsid w:val="00887FF5"/>
    <w:rsid w:val="008A3F4A"/>
    <w:rsid w:val="008C4714"/>
    <w:rsid w:val="008D4550"/>
    <w:rsid w:val="008F3FDC"/>
    <w:rsid w:val="0095350F"/>
    <w:rsid w:val="00961FFC"/>
    <w:rsid w:val="0097493C"/>
    <w:rsid w:val="00997E3E"/>
    <w:rsid w:val="009E6326"/>
    <w:rsid w:val="00A7165E"/>
    <w:rsid w:val="00A73ACD"/>
    <w:rsid w:val="00AD48B6"/>
    <w:rsid w:val="00B62D56"/>
    <w:rsid w:val="00BB00F8"/>
    <w:rsid w:val="00BB14CE"/>
    <w:rsid w:val="00BD4D6B"/>
    <w:rsid w:val="00C27205"/>
    <w:rsid w:val="00C436DD"/>
    <w:rsid w:val="00C82169"/>
    <w:rsid w:val="00DB1ED1"/>
    <w:rsid w:val="00E85C03"/>
    <w:rsid w:val="00EF1287"/>
    <w:rsid w:val="00F27520"/>
    <w:rsid w:val="00F60DEC"/>
    <w:rsid w:val="00F62FC7"/>
    <w:rsid w:val="00F76595"/>
    <w:rsid w:val="00FD5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216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82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91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914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142c7e77" TargetMode="External"/><Relationship Id="rId18" Type="http://schemas.openxmlformats.org/officeDocument/2006/relationships/hyperlink" Target="https://m.edsoo.ru/142c7e77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142c7e7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142c7e77" TargetMode="External"/><Relationship Id="rId17" Type="http://schemas.openxmlformats.org/officeDocument/2006/relationships/hyperlink" Target="https://m.edsoo.ru/142c7e7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142c7e77" TargetMode="External"/><Relationship Id="rId20" Type="http://schemas.openxmlformats.org/officeDocument/2006/relationships/hyperlink" Target="https://m.edsoo.ru/142c7e7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142c7e77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142c7e7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142c7e77" TargetMode="External"/><Relationship Id="rId19" Type="http://schemas.openxmlformats.org/officeDocument/2006/relationships/hyperlink" Target="https://m.edsoo.ru/142c7e7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142c7e77" TargetMode="External"/><Relationship Id="rId22" Type="http://schemas.openxmlformats.org/officeDocument/2006/relationships/hyperlink" Target="https://m.edsoo.ru/e407a9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EC252-0694-430D-B659-E54BDFA2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61</Pages>
  <Words>17528</Words>
  <Characters>99914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31</cp:revision>
  <dcterms:created xsi:type="dcterms:W3CDTF">2023-09-28T16:37:00Z</dcterms:created>
  <dcterms:modified xsi:type="dcterms:W3CDTF">2025-10-19T09:05:00Z</dcterms:modified>
</cp:coreProperties>
</file>